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10BF5" w14:textId="77777777" w:rsidR="007536D2" w:rsidRDefault="007536D2" w:rsidP="007536D2">
      <w:pPr>
        <w:spacing w:before="240" w:line="480" w:lineRule="auto"/>
        <w:jc w:val="center"/>
        <w:rPr>
          <w:rFonts w:ascii="Times New Roman" w:hAnsi="Times New Roman" w:cs="Times New Roman"/>
          <w:sz w:val="24"/>
          <w:szCs w:val="24"/>
        </w:rPr>
      </w:pPr>
    </w:p>
    <w:p w14:paraId="59B7B233" w14:textId="77777777" w:rsidR="007536D2" w:rsidRDefault="007536D2" w:rsidP="007536D2">
      <w:pPr>
        <w:spacing w:before="240" w:line="480" w:lineRule="auto"/>
        <w:jc w:val="center"/>
        <w:rPr>
          <w:rFonts w:ascii="Times New Roman" w:hAnsi="Times New Roman" w:cs="Times New Roman"/>
          <w:sz w:val="24"/>
          <w:szCs w:val="24"/>
        </w:rPr>
      </w:pPr>
    </w:p>
    <w:p w14:paraId="1C18B655" w14:textId="77777777" w:rsidR="007536D2" w:rsidRDefault="007536D2" w:rsidP="007536D2">
      <w:pPr>
        <w:spacing w:before="240" w:line="480" w:lineRule="auto"/>
        <w:jc w:val="center"/>
        <w:rPr>
          <w:rFonts w:ascii="Times New Roman" w:hAnsi="Times New Roman" w:cs="Times New Roman"/>
          <w:sz w:val="24"/>
          <w:szCs w:val="24"/>
        </w:rPr>
      </w:pPr>
    </w:p>
    <w:p w14:paraId="5429EECC" w14:textId="77777777" w:rsidR="007536D2" w:rsidRDefault="007536D2" w:rsidP="007536D2">
      <w:pPr>
        <w:spacing w:before="240" w:line="480" w:lineRule="auto"/>
        <w:jc w:val="center"/>
        <w:rPr>
          <w:rFonts w:ascii="Times New Roman" w:hAnsi="Times New Roman" w:cs="Times New Roman"/>
          <w:sz w:val="24"/>
          <w:szCs w:val="24"/>
        </w:rPr>
      </w:pPr>
    </w:p>
    <w:p w14:paraId="4D5E8032" w14:textId="7B179E89" w:rsidR="00A57DA2" w:rsidRDefault="008178F2" w:rsidP="007536D2">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 xml:space="preserve">A </w:t>
      </w:r>
      <w:r w:rsidRPr="00A57DA2">
        <w:rPr>
          <w:rFonts w:ascii="Times New Roman" w:hAnsi="Times New Roman" w:cs="Times New Roman"/>
          <w:sz w:val="24"/>
          <w:szCs w:val="24"/>
        </w:rPr>
        <w:t xml:space="preserve">Reflection of what </w:t>
      </w:r>
      <w:r w:rsidR="007536D2">
        <w:rPr>
          <w:rFonts w:ascii="Times New Roman" w:hAnsi="Times New Roman" w:cs="Times New Roman"/>
          <w:sz w:val="24"/>
          <w:szCs w:val="24"/>
        </w:rPr>
        <w:t xml:space="preserve">I </w:t>
      </w:r>
      <w:r>
        <w:rPr>
          <w:rFonts w:ascii="Times New Roman" w:hAnsi="Times New Roman" w:cs="Times New Roman"/>
          <w:sz w:val="24"/>
          <w:szCs w:val="24"/>
        </w:rPr>
        <w:t>L</w:t>
      </w:r>
      <w:r w:rsidRPr="00A57DA2">
        <w:rPr>
          <w:rFonts w:ascii="Times New Roman" w:hAnsi="Times New Roman" w:cs="Times New Roman"/>
          <w:sz w:val="24"/>
          <w:szCs w:val="24"/>
        </w:rPr>
        <w:t>earn</w:t>
      </w:r>
      <w:r>
        <w:rPr>
          <w:rFonts w:ascii="Times New Roman" w:hAnsi="Times New Roman" w:cs="Times New Roman"/>
          <w:sz w:val="24"/>
          <w:szCs w:val="24"/>
        </w:rPr>
        <w:t>t</w:t>
      </w:r>
      <w:r w:rsidRPr="00A57DA2">
        <w:rPr>
          <w:rFonts w:ascii="Times New Roman" w:hAnsi="Times New Roman" w:cs="Times New Roman"/>
          <w:sz w:val="24"/>
          <w:szCs w:val="24"/>
        </w:rPr>
        <w:t xml:space="preserve"> from this Assignment: Sony Social Media Strategy</w:t>
      </w:r>
    </w:p>
    <w:p w14:paraId="67D700EA" w14:textId="77777777" w:rsidR="00A57DA2" w:rsidRDefault="008178F2" w:rsidP="007536D2">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E862F23" w14:textId="77777777" w:rsidR="00A57DA2" w:rsidRDefault="008178F2" w:rsidP="007536D2">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bookmarkStart w:id="0" w:name="_Hlk520472161"/>
    </w:p>
    <w:p w14:paraId="1CDE9360" w14:textId="77777777" w:rsidR="00BC474F" w:rsidRDefault="008178F2" w:rsidP="007536D2">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CA53E22" w14:textId="52DDAA64" w:rsidR="00747D93" w:rsidRDefault="008178F2" w:rsidP="007536D2">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 </w:t>
      </w:r>
      <w:r w:rsidRPr="00A57DA2">
        <w:rPr>
          <w:rFonts w:ascii="Times New Roman" w:hAnsi="Times New Roman" w:cs="Times New Roman"/>
          <w:sz w:val="24"/>
          <w:szCs w:val="24"/>
        </w:rPr>
        <w:t xml:space="preserve">Reflection of what I </w:t>
      </w:r>
      <w:r>
        <w:rPr>
          <w:rFonts w:ascii="Times New Roman" w:hAnsi="Times New Roman" w:cs="Times New Roman"/>
          <w:sz w:val="24"/>
          <w:szCs w:val="24"/>
        </w:rPr>
        <w:t>L</w:t>
      </w:r>
      <w:r w:rsidRPr="00A57DA2">
        <w:rPr>
          <w:rFonts w:ascii="Times New Roman" w:hAnsi="Times New Roman" w:cs="Times New Roman"/>
          <w:sz w:val="24"/>
          <w:szCs w:val="24"/>
        </w:rPr>
        <w:t>earn</w:t>
      </w:r>
      <w:r>
        <w:rPr>
          <w:rFonts w:ascii="Times New Roman" w:hAnsi="Times New Roman" w:cs="Times New Roman"/>
          <w:sz w:val="24"/>
          <w:szCs w:val="24"/>
        </w:rPr>
        <w:t>t</w:t>
      </w:r>
      <w:r w:rsidRPr="00A57DA2">
        <w:rPr>
          <w:rFonts w:ascii="Times New Roman" w:hAnsi="Times New Roman" w:cs="Times New Roman"/>
          <w:sz w:val="24"/>
          <w:szCs w:val="24"/>
        </w:rPr>
        <w:t xml:space="preserve"> from this Assignment:</w:t>
      </w:r>
      <w:r w:rsidR="007A153B" w:rsidRPr="00A57DA2">
        <w:rPr>
          <w:rFonts w:ascii="Times New Roman" w:hAnsi="Times New Roman" w:cs="Times New Roman"/>
          <w:sz w:val="24"/>
          <w:szCs w:val="24"/>
        </w:rPr>
        <w:t xml:space="preserve"> Sony Social Media Strategy</w:t>
      </w:r>
      <w:bookmarkEnd w:id="0"/>
    </w:p>
    <w:p w14:paraId="509C38FB" w14:textId="0CC6463A" w:rsidR="00747D93" w:rsidRDefault="003E42C4" w:rsidP="007536D2">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the social media was </w:t>
      </w:r>
      <w:r w:rsidR="00731A99">
        <w:rPr>
          <w:rFonts w:ascii="Times New Roman" w:hAnsi="Times New Roman" w:cs="Times New Roman"/>
          <w:sz w:val="24"/>
          <w:szCs w:val="24"/>
        </w:rPr>
        <w:t>invented</w:t>
      </w:r>
      <w:bookmarkStart w:id="1" w:name="_GoBack"/>
      <w:bookmarkEnd w:id="1"/>
      <w:r>
        <w:rPr>
          <w:rFonts w:ascii="Times New Roman" w:hAnsi="Times New Roman" w:cs="Times New Roman"/>
          <w:sz w:val="24"/>
          <w:szCs w:val="24"/>
        </w:rPr>
        <w:t>,</w:t>
      </w:r>
      <w:r w:rsidR="008178F2" w:rsidRPr="00835767">
        <w:rPr>
          <w:rFonts w:ascii="Times New Roman" w:hAnsi="Times New Roman" w:cs="Times New Roman"/>
          <w:sz w:val="24"/>
          <w:szCs w:val="24"/>
        </w:rPr>
        <w:t xml:space="preserve"> it has paved its way into most individual's lives and digital marketing across the world. One of the main lessons that I learned that social media empowers brands by offering a unique chance to connect with vast audiences on a more profound and personal level albeit at low costs. When executed right, effective social media campaigns can catapult a business like Sony into stardom by the creation of a loyal following online in which a firm can build marketing initiatives and profitability potential. Through the assignment, I gained insight into Sony's history, innovations, and current social media presence. With that in mind, I learned that Sony, one of the leading firms during the 1950-1990s, has been </w:t>
      </w:r>
      <w:r w:rsidR="00731A99">
        <w:rPr>
          <w:rFonts w:ascii="Times New Roman" w:hAnsi="Times New Roman" w:cs="Times New Roman"/>
          <w:sz w:val="24"/>
          <w:szCs w:val="24"/>
        </w:rPr>
        <w:t>experiencing a drop</w:t>
      </w:r>
      <w:r w:rsidR="008178F2" w:rsidRPr="00835767">
        <w:rPr>
          <w:rFonts w:ascii="Times New Roman" w:hAnsi="Times New Roman" w:cs="Times New Roman"/>
          <w:sz w:val="24"/>
          <w:szCs w:val="24"/>
        </w:rPr>
        <w:t xml:space="preserve"> in the past years which can be largely attributed to the firm's failure to embrace the latest technological trends. This is evidenced by the lower followers and presence in various digital platforms.</w:t>
      </w:r>
    </w:p>
    <w:p w14:paraId="161294F9" w14:textId="1EFFA651" w:rsidR="00835767" w:rsidRPr="00835767" w:rsidRDefault="008178F2" w:rsidP="007536D2">
      <w:pPr>
        <w:spacing w:before="240" w:line="480" w:lineRule="auto"/>
        <w:ind w:firstLine="720"/>
        <w:rPr>
          <w:rFonts w:ascii="Times New Roman" w:hAnsi="Times New Roman" w:cs="Times New Roman"/>
          <w:sz w:val="24"/>
          <w:szCs w:val="24"/>
        </w:rPr>
      </w:pPr>
      <w:r w:rsidRPr="00835767">
        <w:rPr>
          <w:rFonts w:ascii="Times New Roman" w:hAnsi="Times New Roman" w:cs="Times New Roman"/>
          <w:sz w:val="24"/>
          <w:szCs w:val="24"/>
        </w:rPr>
        <w:t>Here, I learned one valuable lesson, social media is one of the most important elements of success in a highly technological world.  I also learned that Sony’s competitors such as Microsoft have wholly embraced digital marketing tools as a means of engaging their customers and promoting various products.  I got the opportunity to apply all the knowledge I had gained in class to formulate SMART goals and strategies for the social media campaign that would transform Sony into one of the market leaders by increasing the online brand awareness and brand engagement. Other important lessons were the role of customer and competitors’ analysis in the creation of viable social media strategies. I got an opportunity to explore some web tools and platforms to determine alternatives that allow for connections and participation online. I also gained information on the contemporary tools, applications, digital platforms that are used to convey the content in a firm’s effective social media campaign.  Lastly, I learned how to create an actual content plan and implementation of a company’s social media strategy.</w:t>
      </w:r>
    </w:p>
    <w:sectPr w:rsidR="00835767" w:rsidRPr="00835767" w:rsidSect="00076279">
      <w:headerReference w:type="default" r:id="rId8"/>
      <w:headerReference w:type="first" r:id="rId9"/>
      <w:pgSz w:w="12240" w:h="15840"/>
      <w:pgMar w:top="117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E9688" w14:textId="77777777" w:rsidR="00087B7C" w:rsidRDefault="00087B7C">
      <w:pPr>
        <w:spacing w:after="0" w:line="240" w:lineRule="auto"/>
      </w:pPr>
      <w:r>
        <w:separator/>
      </w:r>
    </w:p>
  </w:endnote>
  <w:endnote w:type="continuationSeparator" w:id="0">
    <w:p w14:paraId="17D8F1B4" w14:textId="77777777" w:rsidR="00087B7C" w:rsidRDefault="00087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3897C6" w14:textId="77777777" w:rsidR="00087B7C" w:rsidRDefault="00087B7C">
      <w:pPr>
        <w:spacing w:after="0" w:line="240" w:lineRule="auto"/>
      </w:pPr>
      <w:r>
        <w:separator/>
      </w:r>
    </w:p>
  </w:footnote>
  <w:footnote w:type="continuationSeparator" w:id="0">
    <w:p w14:paraId="6F05FF24" w14:textId="77777777" w:rsidR="00087B7C" w:rsidRDefault="00087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316922227"/>
      <w:docPartObj>
        <w:docPartGallery w:val="Page Numbers (Top of Page)"/>
        <w:docPartUnique/>
      </w:docPartObj>
    </w:sdtPr>
    <w:sdtEndPr>
      <w:rPr>
        <w:noProof/>
      </w:rPr>
    </w:sdtEndPr>
    <w:sdtContent>
      <w:p w14:paraId="3CBB61ED" w14:textId="42E792CF" w:rsidR="000736F2" w:rsidRPr="00CA2EA0" w:rsidRDefault="008178F2" w:rsidP="00CA2EA0">
        <w:pPr>
          <w:pStyle w:val="Header"/>
          <w:jc w:val="right"/>
          <w:rPr>
            <w:rFonts w:ascii="Times New Roman" w:hAnsi="Times New Roman" w:cs="Times New Roman"/>
            <w:sz w:val="16"/>
            <w:szCs w:val="16"/>
          </w:rPr>
        </w:pPr>
        <w:r>
          <w:rPr>
            <w:rFonts w:ascii="Times New Roman" w:hAnsi="Times New Roman" w:cs="Times New Roman"/>
            <w:sz w:val="16"/>
            <w:szCs w:val="16"/>
          </w:rPr>
          <w:t xml:space="preserve">A </w:t>
        </w:r>
        <w:r w:rsidRPr="00CA2EA0">
          <w:rPr>
            <w:rFonts w:ascii="Times New Roman" w:hAnsi="Times New Roman" w:cs="Times New Roman"/>
            <w:sz w:val="16"/>
            <w:szCs w:val="16"/>
          </w:rPr>
          <w:t xml:space="preserve">REFLECTION OF WHAT I LEARNED FROM THIS ASSIGNMENT: SONY SOCIAL MEDIA STRATEGY                                </w:t>
        </w:r>
        <w:r>
          <w:rPr>
            <w:rFonts w:ascii="Times New Roman" w:hAnsi="Times New Roman" w:cs="Times New Roman"/>
            <w:sz w:val="16"/>
            <w:szCs w:val="16"/>
          </w:rPr>
          <w:t xml:space="preserve"> </w:t>
        </w:r>
        <w:r w:rsidRPr="00CA2EA0">
          <w:rPr>
            <w:rFonts w:ascii="Times New Roman" w:hAnsi="Times New Roman" w:cs="Times New Roman"/>
            <w:sz w:val="16"/>
            <w:szCs w:val="16"/>
          </w:rPr>
          <w:t xml:space="preserve"> </w:t>
        </w:r>
        <w:r>
          <w:rPr>
            <w:rFonts w:ascii="Times New Roman" w:hAnsi="Times New Roman" w:cs="Times New Roman"/>
            <w:sz w:val="16"/>
            <w:szCs w:val="16"/>
          </w:rPr>
          <w:t xml:space="preserve">               </w:t>
        </w:r>
        <w:r w:rsidRPr="00CA2EA0">
          <w:rPr>
            <w:rFonts w:ascii="Times New Roman" w:hAnsi="Times New Roman" w:cs="Times New Roman"/>
            <w:sz w:val="16"/>
            <w:szCs w:val="16"/>
          </w:rPr>
          <w:fldChar w:fldCharType="begin"/>
        </w:r>
        <w:r w:rsidRPr="00CA2EA0">
          <w:rPr>
            <w:rFonts w:ascii="Times New Roman" w:hAnsi="Times New Roman" w:cs="Times New Roman"/>
            <w:sz w:val="16"/>
            <w:szCs w:val="16"/>
          </w:rPr>
          <w:instrText xml:space="preserve"> PAGE   \* MERGEFORMAT </w:instrText>
        </w:r>
        <w:r w:rsidRPr="00CA2EA0">
          <w:rPr>
            <w:rFonts w:ascii="Times New Roman" w:hAnsi="Times New Roman" w:cs="Times New Roman"/>
            <w:sz w:val="16"/>
            <w:szCs w:val="16"/>
          </w:rPr>
          <w:fldChar w:fldCharType="separate"/>
        </w:r>
        <w:r w:rsidRPr="00CA2EA0">
          <w:rPr>
            <w:rFonts w:ascii="Times New Roman" w:hAnsi="Times New Roman" w:cs="Times New Roman"/>
            <w:noProof/>
            <w:sz w:val="16"/>
            <w:szCs w:val="16"/>
          </w:rPr>
          <w:t>2</w:t>
        </w:r>
        <w:r w:rsidRPr="00CA2EA0">
          <w:rPr>
            <w:rFonts w:ascii="Times New Roman" w:hAnsi="Times New Roman" w:cs="Times New Roman"/>
            <w:noProof/>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918634971"/>
      <w:docPartObj>
        <w:docPartGallery w:val="Page Numbers (Top of Page)"/>
        <w:docPartUnique/>
      </w:docPartObj>
    </w:sdtPr>
    <w:sdtEndPr>
      <w:rPr>
        <w:noProof/>
      </w:rPr>
    </w:sdtEndPr>
    <w:sdtContent>
      <w:p w14:paraId="36370C0D" w14:textId="17BEFD0C" w:rsidR="00CA2EA0" w:rsidRPr="00CA2EA0" w:rsidRDefault="008178F2" w:rsidP="00CA2EA0">
        <w:pPr>
          <w:pStyle w:val="Header"/>
          <w:jc w:val="right"/>
          <w:rPr>
            <w:rFonts w:ascii="Times New Roman" w:hAnsi="Times New Roman" w:cs="Times New Roman"/>
            <w:sz w:val="16"/>
            <w:szCs w:val="16"/>
          </w:rPr>
        </w:pPr>
        <w:r>
          <w:rPr>
            <w:rFonts w:ascii="Times New Roman" w:hAnsi="Times New Roman" w:cs="Times New Roman"/>
            <w:sz w:val="16"/>
            <w:szCs w:val="16"/>
          </w:rPr>
          <w:t xml:space="preserve">Running head: </w:t>
        </w:r>
        <w:r w:rsidRPr="00CA2EA0">
          <w:rPr>
            <w:rFonts w:ascii="Times New Roman" w:hAnsi="Times New Roman" w:cs="Times New Roman"/>
            <w:sz w:val="16"/>
            <w:szCs w:val="16"/>
          </w:rPr>
          <w:t xml:space="preserve">A REFLECTION OF WHAT I LEARNED FROM THIS ASSIGNMENT: SONY SOCIAL MEDIA STRATEGY </w:t>
        </w:r>
        <w:r>
          <w:rPr>
            <w:rFonts w:ascii="Times New Roman" w:hAnsi="Times New Roman" w:cs="Times New Roman"/>
            <w:sz w:val="16"/>
            <w:szCs w:val="16"/>
          </w:rPr>
          <w:t xml:space="preserve">                       </w:t>
        </w:r>
        <w:r w:rsidRPr="00CA2EA0">
          <w:rPr>
            <w:rFonts w:ascii="Times New Roman" w:hAnsi="Times New Roman" w:cs="Times New Roman"/>
            <w:sz w:val="16"/>
            <w:szCs w:val="16"/>
          </w:rPr>
          <w:fldChar w:fldCharType="begin"/>
        </w:r>
        <w:r w:rsidRPr="00CA2EA0">
          <w:rPr>
            <w:rFonts w:ascii="Times New Roman" w:hAnsi="Times New Roman" w:cs="Times New Roman"/>
            <w:sz w:val="16"/>
            <w:szCs w:val="16"/>
          </w:rPr>
          <w:instrText xml:space="preserve"> PAGE   \* MERGEFORMAT </w:instrText>
        </w:r>
        <w:r w:rsidRPr="00CA2EA0">
          <w:rPr>
            <w:rFonts w:ascii="Times New Roman" w:hAnsi="Times New Roman" w:cs="Times New Roman"/>
            <w:sz w:val="16"/>
            <w:szCs w:val="16"/>
          </w:rPr>
          <w:fldChar w:fldCharType="separate"/>
        </w:r>
        <w:r w:rsidRPr="00CA2EA0">
          <w:rPr>
            <w:rFonts w:ascii="Times New Roman" w:hAnsi="Times New Roman" w:cs="Times New Roman"/>
            <w:noProof/>
            <w:sz w:val="16"/>
            <w:szCs w:val="16"/>
          </w:rPr>
          <w:t>2</w:t>
        </w:r>
        <w:r w:rsidRPr="00CA2EA0">
          <w:rPr>
            <w:rFonts w:ascii="Times New Roman" w:hAnsi="Times New Roman" w:cs="Times New Roman"/>
            <w:noProof/>
            <w:sz w:val="16"/>
            <w:szCs w:val="16"/>
          </w:rPr>
          <w:fldChar w:fldCharType="end"/>
        </w:r>
      </w:p>
    </w:sdtContent>
  </w:sdt>
  <w:p w14:paraId="398BCBEB" w14:textId="77777777" w:rsidR="00CA2EA0" w:rsidRDefault="00CA2E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30D7"/>
    <w:multiLevelType w:val="hybridMultilevel"/>
    <w:tmpl w:val="CF3CCE8C"/>
    <w:lvl w:ilvl="0" w:tplc="4F40D7F2">
      <w:start w:val="1"/>
      <w:numFmt w:val="bullet"/>
      <w:lvlText w:val=""/>
      <w:lvlJc w:val="left"/>
      <w:pPr>
        <w:ind w:left="720" w:hanging="360"/>
      </w:pPr>
      <w:rPr>
        <w:rFonts w:ascii="Symbol" w:hAnsi="Symbol" w:hint="default"/>
      </w:rPr>
    </w:lvl>
    <w:lvl w:ilvl="1" w:tplc="139ED66A" w:tentative="1">
      <w:start w:val="1"/>
      <w:numFmt w:val="bullet"/>
      <w:lvlText w:val="o"/>
      <w:lvlJc w:val="left"/>
      <w:pPr>
        <w:ind w:left="1440" w:hanging="360"/>
      </w:pPr>
      <w:rPr>
        <w:rFonts w:ascii="Courier New" w:hAnsi="Courier New" w:cs="Courier New" w:hint="default"/>
      </w:rPr>
    </w:lvl>
    <w:lvl w:ilvl="2" w:tplc="470C15A0" w:tentative="1">
      <w:start w:val="1"/>
      <w:numFmt w:val="bullet"/>
      <w:lvlText w:val=""/>
      <w:lvlJc w:val="left"/>
      <w:pPr>
        <w:ind w:left="2160" w:hanging="360"/>
      </w:pPr>
      <w:rPr>
        <w:rFonts w:ascii="Wingdings" w:hAnsi="Wingdings" w:hint="default"/>
      </w:rPr>
    </w:lvl>
    <w:lvl w:ilvl="3" w:tplc="D82A4152" w:tentative="1">
      <w:start w:val="1"/>
      <w:numFmt w:val="bullet"/>
      <w:lvlText w:val=""/>
      <w:lvlJc w:val="left"/>
      <w:pPr>
        <w:ind w:left="2880" w:hanging="360"/>
      </w:pPr>
      <w:rPr>
        <w:rFonts w:ascii="Symbol" w:hAnsi="Symbol" w:hint="default"/>
      </w:rPr>
    </w:lvl>
    <w:lvl w:ilvl="4" w:tplc="3E4683E2" w:tentative="1">
      <w:start w:val="1"/>
      <w:numFmt w:val="bullet"/>
      <w:lvlText w:val="o"/>
      <w:lvlJc w:val="left"/>
      <w:pPr>
        <w:ind w:left="3600" w:hanging="360"/>
      </w:pPr>
      <w:rPr>
        <w:rFonts w:ascii="Courier New" w:hAnsi="Courier New" w:cs="Courier New" w:hint="default"/>
      </w:rPr>
    </w:lvl>
    <w:lvl w:ilvl="5" w:tplc="1F36E3A0" w:tentative="1">
      <w:start w:val="1"/>
      <w:numFmt w:val="bullet"/>
      <w:lvlText w:val=""/>
      <w:lvlJc w:val="left"/>
      <w:pPr>
        <w:ind w:left="4320" w:hanging="360"/>
      </w:pPr>
      <w:rPr>
        <w:rFonts w:ascii="Wingdings" w:hAnsi="Wingdings" w:hint="default"/>
      </w:rPr>
    </w:lvl>
    <w:lvl w:ilvl="6" w:tplc="EF961158" w:tentative="1">
      <w:start w:val="1"/>
      <w:numFmt w:val="bullet"/>
      <w:lvlText w:val=""/>
      <w:lvlJc w:val="left"/>
      <w:pPr>
        <w:ind w:left="5040" w:hanging="360"/>
      </w:pPr>
      <w:rPr>
        <w:rFonts w:ascii="Symbol" w:hAnsi="Symbol" w:hint="default"/>
      </w:rPr>
    </w:lvl>
    <w:lvl w:ilvl="7" w:tplc="B9DEFEDC" w:tentative="1">
      <w:start w:val="1"/>
      <w:numFmt w:val="bullet"/>
      <w:lvlText w:val="o"/>
      <w:lvlJc w:val="left"/>
      <w:pPr>
        <w:ind w:left="5760" w:hanging="360"/>
      </w:pPr>
      <w:rPr>
        <w:rFonts w:ascii="Courier New" w:hAnsi="Courier New" w:cs="Courier New" w:hint="default"/>
      </w:rPr>
    </w:lvl>
    <w:lvl w:ilvl="8" w:tplc="FD5ECC58" w:tentative="1">
      <w:start w:val="1"/>
      <w:numFmt w:val="bullet"/>
      <w:lvlText w:val=""/>
      <w:lvlJc w:val="left"/>
      <w:pPr>
        <w:ind w:left="6480" w:hanging="360"/>
      </w:pPr>
      <w:rPr>
        <w:rFonts w:ascii="Wingdings" w:hAnsi="Wingdings" w:hint="default"/>
      </w:rPr>
    </w:lvl>
  </w:abstractNum>
  <w:abstractNum w:abstractNumId="1" w15:restartNumberingAfterBreak="0">
    <w:nsid w:val="52252F1E"/>
    <w:multiLevelType w:val="hybridMultilevel"/>
    <w:tmpl w:val="A0846A2E"/>
    <w:lvl w:ilvl="0" w:tplc="5008A412">
      <w:start w:val="1"/>
      <w:numFmt w:val="bullet"/>
      <w:lvlText w:val=""/>
      <w:lvlJc w:val="left"/>
      <w:pPr>
        <w:ind w:left="1440" w:hanging="360"/>
      </w:pPr>
      <w:rPr>
        <w:rFonts w:ascii="Symbol" w:hAnsi="Symbol" w:hint="default"/>
      </w:rPr>
    </w:lvl>
    <w:lvl w:ilvl="1" w:tplc="E5D4AD68" w:tentative="1">
      <w:start w:val="1"/>
      <w:numFmt w:val="bullet"/>
      <w:lvlText w:val="o"/>
      <w:lvlJc w:val="left"/>
      <w:pPr>
        <w:ind w:left="2160" w:hanging="360"/>
      </w:pPr>
      <w:rPr>
        <w:rFonts w:ascii="Courier New" w:hAnsi="Courier New" w:cs="Courier New" w:hint="default"/>
      </w:rPr>
    </w:lvl>
    <w:lvl w:ilvl="2" w:tplc="FD5E8206" w:tentative="1">
      <w:start w:val="1"/>
      <w:numFmt w:val="bullet"/>
      <w:lvlText w:val=""/>
      <w:lvlJc w:val="left"/>
      <w:pPr>
        <w:ind w:left="2880" w:hanging="360"/>
      </w:pPr>
      <w:rPr>
        <w:rFonts w:ascii="Wingdings" w:hAnsi="Wingdings" w:hint="default"/>
      </w:rPr>
    </w:lvl>
    <w:lvl w:ilvl="3" w:tplc="B726E592" w:tentative="1">
      <w:start w:val="1"/>
      <w:numFmt w:val="bullet"/>
      <w:lvlText w:val=""/>
      <w:lvlJc w:val="left"/>
      <w:pPr>
        <w:ind w:left="3600" w:hanging="360"/>
      </w:pPr>
      <w:rPr>
        <w:rFonts w:ascii="Symbol" w:hAnsi="Symbol" w:hint="default"/>
      </w:rPr>
    </w:lvl>
    <w:lvl w:ilvl="4" w:tplc="BFA0CEEE" w:tentative="1">
      <w:start w:val="1"/>
      <w:numFmt w:val="bullet"/>
      <w:lvlText w:val="o"/>
      <w:lvlJc w:val="left"/>
      <w:pPr>
        <w:ind w:left="4320" w:hanging="360"/>
      </w:pPr>
      <w:rPr>
        <w:rFonts w:ascii="Courier New" w:hAnsi="Courier New" w:cs="Courier New" w:hint="default"/>
      </w:rPr>
    </w:lvl>
    <w:lvl w:ilvl="5" w:tplc="0E9CC5C6" w:tentative="1">
      <w:start w:val="1"/>
      <w:numFmt w:val="bullet"/>
      <w:lvlText w:val=""/>
      <w:lvlJc w:val="left"/>
      <w:pPr>
        <w:ind w:left="5040" w:hanging="360"/>
      </w:pPr>
      <w:rPr>
        <w:rFonts w:ascii="Wingdings" w:hAnsi="Wingdings" w:hint="default"/>
      </w:rPr>
    </w:lvl>
    <w:lvl w:ilvl="6" w:tplc="E2E4E734" w:tentative="1">
      <w:start w:val="1"/>
      <w:numFmt w:val="bullet"/>
      <w:lvlText w:val=""/>
      <w:lvlJc w:val="left"/>
      <w:pPr>
        <w:ind w:left="5760" w:hanging="360"/>
      </w:pPr>
      <w:rPr>
        <w:rFonts w:ascii="Symbol" w:hAnsi="Symbol" w:hint="default"/>
      </w:rPr>
    </w:lvl>
    <w:lvl w:ilvl="7" w:tplc="5F28ED96" w:tentative="1">
      <w:start w:val="1"/>
      <w:numFmt w:val="bullet"/>
      <w:lvlText w:val="o"/>
      <w:lvlJc w:val="left"/>
      <w:pPr>
        <w:ind w:left="6480" w:hanging="360"/>
      </w:pPr>
      <w:rPr>
        <w:rFonts w:ascii="Courier New" w:hAnsi="Courier New" w:cs="Courier New" w:hint="default"/>
      </w:rPr>
    </w:lvl>
    <w:lvl w:ilvl="8" w:tplc="29AC2C9A" w:tentative="1">
      <w:start w:val="1"/>
      <w:numFmt w:val="bullet"/>
      <w:lvlText w:val=""/>
      <w:lvlJc w:val="left"/>
      <w:pPr>
        <w:ind w:left="7200" w:hanging="360"/>
      </w:pPr>
      <w:rPr>
        <w:rFonts w:ascii="Wingdings" w:hAnsi="Wingdings" w:hint="default"/>
      </w:rPr>
    </w:lvl>
  </w:abstractNum>
  <w:abstractNum w:abstractNumId="2" w15:restartNumberingAfterBreak="0">
    <w:nsid w:val="66B33C7B"/>
    <w:multiLevelType w:val="hybridMultilevel"/>
    <w:tmpl w:val="012E8726"/>
    <w:lvl w:ilvl="0" w:tplc="C6D216C2">
      <w:start w:val="1"/>
      <w:numFmt w:val="bullet"/>
      <w:lvlText w:val=""/>
      <w:lvlJc w:val="left"/>
      <w:pPr>
        <w:ind w:left="1440" w:hanging="360"/>
      </w:pPr>
      <w:rPr>
        <w:rFonts w:ascii="Symbol" w:hAnsi="Symbol" w:hint="default"/>
      </w:rPr>
    </w:lvl>
    <w:lvl w:ilvl="1" w:tplc="658C3A4C" w:tentative="1">
      <w:start w:val="1"/>
      <w:numFmt w:val="bullet"/>
      <w:lvlText w:val="o"/>
      <w:lvlJc w:val="left"/>
      <w:pPr>
        <w:ind w:left="2160" w:hanging="360"/>
      </w:pPr>
      <w:rPr>
        <w:rFonts w:ascii="Courier New" w:hAnsi="Courier New" w:cs="Courier New" w:hint="default"/>
      </w:rPr>
    </w:lvl>
    <w:lvl w:ilvl="2" w:tplc="F126E5CE" w:tentative="1">
      <w:start w:val="1"/>
      <w:numFmt w:val="bullet"/>
      <w:lvlText w:val=""/>
      <w:lvlJc w:val="left"/>
      <w:pPr>
        <w:ind w:left="2880" w:hanging="360"/>
      </w:pPr>
      <w:rPr>
        <w:rFonts w:ascii="Wingdings" w:hAnsi="Wingdings" w:hint="default"/>
      </w:rPr>
    </w:lvl>
    <w:lvl w:ilvl="3" w:tplc="A9CC7A92" w:tentative="1">
      <w:start w:val="1"/>
      <w:numFmt w:val="bullet"/>
      <w:lvlText w:val=""/>
      <w:lvlJc w:val="left"/>
      <w:pPr>
        <w:ind w:left="3600" w:hanging="360"/>
      </w:pPr>
      <w:rPr>
        <w:rFonts w:ascii="Symbol" w:hAnsi="Symbol" w:hint="default"/>
      </w:rPr>
    </w:lvl>
    <w:lvl w:ilvl="4" w:tplc="9EE44186" w:tentative="1">
      <w:start w:val="1"/>
      <w:numFmt w:val="bullet"/>
      <w:lvlText w:val="o"/>
      <w:lvlJc w:val="left"/>
      <w:pPr>
        <w:ind w:left="4320" w:hanging="360"/>
      </w:pPr>
      <w:rPr>
        <w:rFonts w:ascii="Courier New" w:hAnsi="Courier New" w:cs="Courier New" w:hint="default"/>
      </w:rPr>
    </w:lvl>
    <w:lvl w:ilvl="5" w:tplc="18480164" w:tentative="1">
      <w:start w:val="1"/>
      <w:numFmt w:val="bullet"/>
      <w:lvlText w:val=""/>
      <w:lvlJc w:val="left"/>
      <w:pPr>
        <w:ind w:left="5040" w:hanging="360"/>
      </w:pPr>
      <w:rPr>
        <w:rFonts w:ascii="Wingdings" w:hAnsi="Wingdings" w:hint="default"/>
      </w:rPr>
    </w:lvl>
    <w:lvl w:ilvl="6" w:tplc="AB545A52" w:tentative="1">
      <w:start w:val="1"/>
      <w:numFmt w:val="bullet"/>
      <w:lvlText w:val=""/>
      <w:lvlJc w:val="left"/>
      <w:pPr>
        <w:ind w:left="5760" w:hanging="360"/>
      </w:pPr>
      <w:rPr>
        <w:rFonts w:ascii="Symbol" w:hAnsi="Symbol" w:hint="default"/>
      </w:rPr>
    </w:lvl>
    <w:lvl w:ilvl="7" w:tplc="68FC2680" w:tentative="1">
      <w:start w:val="1"/>
      <w:numFmt w:val="bullet"/>
      <w:lvlText w:val="o"/>
      <w:lvlJc w:val="left"/>
      <w:pPr>
        <w:ind w:left="6480" w:hanging="360"/>
      </w:pPr>
      <w:rPr>
        <w:rFonts w:ascii="Courier New" w:hAnsi="Courier New" w:cs="Courier New" w:hint="default"/>
      </w:rPr>
    </w:lvl>
    <w:lvl w:ilvl="8" w:tplc="4F62BC84" w:tentative="1">
      <w:start w:val="1"/>
      <w:numFmt w:val="bullet"/>
      <w:lvlText w:val=""/>
      <w:lvlJc w:val="left"/>
      <w:pPr>
        <w:ind w:left="7200" w:hanging="360"/>
      </w:pPr>
      <w:rPr>
        <w:rFonts w:ascii="Wingdings" w:hAnsi="Wingdings" w:hint="default"/>
      </w:rPr>
    </w:lvl>
  </w:abstractNum>
  <w:abstractNum w:abstractNumId="3" w15:restartNumberingAfterBreak="0">
    <w:nsid w:val="6D384A1F"/>
    <w:multiLevelType w:val="hybridMultilevel"/>
    <w:tmpl w:val="9A0C55FA"/>
    <w:lvl w:ilvl="0" w:tplc="13F86D40">
      <w:start w:val="1"/>
      <w:numFmt w:val="bullet"/>
      <w:lvlText w:val=""/>
      <w:lvlJc w:val="left"/>
      <w:pPr>
        <w:ind w:left="720" w:hanging="360"/>
      </w:pPr>
      <w:rPr>
        <w:rFonts w:ascii="Symbol" w:hAnsi="Symbol" w:hint="default"/>
      </w:rPr>
    </w:lvl>
    <w:lvl w:ilvl="1" w:tplc="D39A60D2" w:tentative="1">
      <w:start w:val="1"/>
      <w:numFmt w:val="bullet"/>
      <w:lvlText w:val="o"/>
      <w:lvlJc w:val="left"/>
      <w:pPr>
        <w:ind w:left="1440" w:hanging="360"/>
      </w:pPr>
      <w:rPr>
        <w:rFonts w:ascii="Courier New" w:hAnsi="Courier New" w:cs="Courier New" w:hint="default"/>
      </w:rPr>
    </w:lvl>
    <w:lvl w:ilvl="2" w:tplc="B70A9146" w:tentative="1">
      <w:start w:val="1"/>
      <w:numFmt w:val="bullet"/>
      <w:lvlText w:val=""/>
      <w:lvlJc w:val="left"/>
      <w:pPr>
        <w:ind w:left="2160" w:hanging="360"/>
      </w:pPr>
      <w:rPr>
        <w:rFonts w:ascii="Wingdings" w:hAnsi="Wingdings" w:hint="default"/>
      </w:rPr>
    </w:lvl>
    <w:lvl w:ilvl="3" w:tplc="8D9AB10E" w:tentative="1">
      <w:start w:val="1"/>
      <w:numFmt w:val="bullet"/>
      <w:lvlText w:val=""/>
      <w:lvlJc w:val="left"/>
      <w:pPr>
        <w:ind w:left="2880" w:hanging="360"/>
      </w:pPr>
      <w:rPr>
        <w:rFonts w:ascii="Symbol" w:hAnsi="Symbol" w:hint="default"/>
      </w:rPr>
    </w:lvl>
    <w:lvl w:ilvl="4" w:tplc="13EEE6D6" w:tentative="1">
      <w:start w:val="1"/>
      <w:numFmt w:val="bullet"/>
      <w:lvlText w:val="o"/>
      <w:lvlJc w:val="left"/>
      <w:pPr>
        <w:ind w:left="3600" w:hanging="360"/>
      </w:pPr>
      <w:rPr>
        <w:rFonts w:ascii="Courier New" w:hAnsi="Courier New" w:cs="Courier New" w:hint="default"/>
      </w:rPr>
    </w:lvl>
    <w:lvl w:ilvl="5" w:tplc="4EFC6AC4" w:tentative="1">
      <w:start w:val="1"/>
      <w:numFmt w:val="bullet"/>
      <w:lvlText w:val=""/>
      <w:lvlJc w:val="left"/>
      <w:pPr>
        <w:ind w:left="4320" w:hanging="360"/>
      </w:pPr>
      <w:rPr>
        <w:rFonts w:ascii="Wingdings" w:hAnsi="Wingdings" w:hint="default"/>
      </w:rPr>
    </w:lvl>
    <w:lvl w:ilvl="6" w:tplc="3B56DE74" w:tentative="1">
      <w:start w:val="1"/>
      <w:numFmt w:val="bullet"/>
      <w:lvlText w:val=""/>
      <w:lvlJc w:val="left"/>
      <w:pPr>
        <w:ind w:left="5040" w:hanging="360"/>
      </w:pPr>
      <w:rPr>
        <w:rFonts w:ascii="Symbol" w:hAnsi="Symbol" w:hint="default"/>
      </w:rPr>
    </w:lvl>
    <w:lvl w:ilvl="7" w:tplc="9EEC6E40" w:tentative="1">
      <w:start w:val="1"/>
      <w:numFmt w:val="bullet"/>
      <w:lvlText w:val="o"/>
      <w:lvlJc w:val="left"/>
      <w:pPr>
        <w:ind w:left="5760" w:hanging="360"/>
      </w:pPr>
      <w:rPr>
        <w:rFonts w:ascii="Courier New" w:hAnsi="Courier New" w:cs="Courier New" w:hint="default"/>
      </w:rPr>
    </w:lvl>
    <w:lvl w:ilvl="8" w:tplc="30DE183E" w:tentative="1">
      <w:start w:val="1"/>
      <w:numFmt w:val="bullet"/>
      <w:lvlText w:val=""/>
      <w:lvlJc w:val="left"/>
      <w:pPr>
        <w:ind w:left="6480" w:hanging="360"/>
      </w:pPr>
      <w:rPr>
        <w:rFonts w:ascii="Wingdings" w:hAnsi="Wingdings" w:hint="default"/>
      </w:rPr>
    </w:lvl>
  </w:abstractNum>
  <w:abstractNum w:abstractNumId="4" w15:restartNumberingAfterBreak="0">
    <w:nsid w:val="77FB275A"/>
    <w:multiLevelType w:val="hybridMultilevel"/>
    <w:tmpl w:val="D704749E"/>
    <w:lvl w:ilvl="0" w:tplc="0AF269D4">
      <w:start w:val="1"/>
      <w:numFmt w:val="bullet"/>
      <w:lvlText w:val=""/>
      <w:lvlJc w:val="left"/>
      <w:pPr>
        <w:ind w:left="1710" w:hanging="360"/>
      </w:pPr>
      <w:rPr>
        <w:rFonts w:ascii="Symbol" w:hAnsi="Symbol" w:hint="default"/>
      </w:rPr>
    </w:lvl>
    <w:lvl w:ilvl="1" w:tplc="78586E70" w:tentative="1">
      <w:start w:val="1"/>
      <w:numFmt w:val="bullet"/>
      <w:lvlText w:val="o"/>
      <w:lvlJc w:val="left"/>
      <w:pPr>
        <w:ind w:left="2430" w:hanging="360"/>
      </w:pPr>
      <w:rPr>
        <w:rFonts w:ascii="Courier New" w:hAnsi="Courier New" w:cs="Courier New" w:hint="default"/>
      </w:rPr>
    </w:lvl>
    <w:lvl w:ilvl="2" w:tplc="31C6E896" w:tentative="1">
      <w:start w:val="1"/>
      <w:numFmt w:val="bullet"/>
      <w:lvlText w:val=""/>
      <w:lvlJc w:val="left"/>
      <w:pPr>
        <w:ind w:left="3150" w:hanging="360"/>
      </w:pPr>
      <w:rPr>
        <w:rFonts w:ascii="Wingdings" w:hAnsi="Wingdings" w:hint="default"/>
      </w:rPr>
    </w:lvl>
    <w:lvl w:ilvl="3" w:tplc="5E22CE4A" w:tentative="1">
      <w:start w:val="1"/>
      <w:numFmt w:val="bullet"/>
      <w:lvlText w:val=""/>
      <w:lvlJc w:val="left"/>
      <w:pPr>
        <w:ind w:left="3870" w:hanging="360"/>
      </w:pPr>
      <w:rPr>
        <w:rFonts w:ascii="Symbol" w:hAnsi="Symbol" w:hint="default"/>
      </w:rPr>
    </w:lvl>
    <w:lvl w:ilvl="4" w:tplc="A5D6A802" w:tentative="1">
      <w:start w:val="1"/>
      <w:numFmt w:val="bullet"/>
      <w:lvlText w:val="o"/>
      <w:lvlJc w:val="left"/>
      <w:pPr>
        <w:ind w:left="4590" w:hanging="360"/>
      </w:pPr>
      <w:rPr>
        <w:rFonts w:ascii="Courier New" w:hAnsi="Courier New" w:cs="Courier New" w:hint="default"/>
      </w:rPr>
    </w:lvl>
    <w:lvl w:ilvl="5" w:tplc="DABAB164" w:tentative="1">
      <w:start w:val="1"/>
      <w:numFmt w:val="bullet"/>
      <w:lvlText w:val=""/>
      <w:lvlJc w:val="left"/>
      <w:pPr>
        <w:ind w:left="5310" w:hanging="360"/>
      </w:pPr>
      <w:rPr>
        <w:rFonts w:ascii="Wingdings" w:hAnsi="Wingdings" w:hint="default"/>
      </w:rPr>
    </w:lvl>
    <w:lvl w:ilvl="6" w:tplc="C10EDCD0" w:tentative="1">
      <w:start w:val="1"/>
      <w:numFmt w:val="bullet"/>
      <w:lvlText w:val=""/>
      <w:lvlJc w:val="left"/>
      <w:pPr>
        <w:ind w:left="6030" w:hanging="360"/>
      </w:pPr>
      <w:rPr>
        <w:rFonts w:ascii="Symbol" w:hAnsi="Symbol" w:hint="default"/>
      </w:rPr>
    </w:lvl>
    <w:lvl w:ilvl="7" w:tplc="D180B724" w:tentative="1">
      <w:start w:val="1"/>
      <w:numFmt w:val="bullet"/>
      <w:lvlText w:val="o"/>
      <w:lvlJc w:val="left"/>
      <w:pPr>
        <w:ind w:left="6750" w:hanging="360"/>
      </w:pPr>
      <w:rPr>
        <w:rFonts w:ascii="Courier New" w:hAnsi="Courier New" w:cs="Courier New" w:hint="default"/>
      </w:rPr>
    </w:lvl>
    <w:lvl w:ilvl="8" w:tplc="5BD67FDE" w:tentative="1">
      <w:start w:val="1"/>
      <w:numFmt w:val="bullet"/>
      <w:lvlText w:val=""/>
      <w:lvlJc w:val="left"/>
      <w:pPr>
        <w:ind w:left="747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0118"/>
    <w:rsid w:val="00027B51"/>
    <w:rsid w:val="00042326"/>
    <w:rsid w:val="00047384"/>
    <w:rsid w:val="00050B97"/>
    <w:rsid w:val="00055A2C"/>
    <w:rsid w:val="00061985"/>
    <w:rsid w:val="000653C3"/>
    <w:rsid w:val="000736F2"/>
    <w:rsid w:val="00076279"/>
    <w:rsid w:val="00082120"/>
    <w:rsid w:val="00087B7C"/>
    <w:rsid w:val="000900B5"/>
    <w:rsid w:val="00091D26"/>
    <w:rsid w:val="000C4550"/>
    <w:rsid w:val="000C5BB7"/>
    <w:rsid w:val="000F5366"/>
    <w:rsid w:val="001124A4"/>
    <w:rsid w:val="00114619"/>
    <w:rsid w:val="00121D0E"/>
    <w:rsid w:val="0012404C"/>
    <w:rsid w:val="001310E0"/>
    <w:rsid w:val="00134F44"/>
    <w:rsid w:val="00136B43"/>
    <w:rsid w:val="00146F0B"/>
    <w:rsid w:val="001547D3"/>
    <w:rsid w:val="00184121"/>
    <w:rsid w:val="001869AA"/>
    <w:rsid w:val="001A5878"/>
    <w:rsid w:val="001B00B2"/>
    <w:rsid w:val="001B078D"/>
    <w:rsid w:val="001E507A"/>
    <w:rsid w:val="001E6D69"/>
    <w:rsid w:val="001F0F05"/>
    <w:rsid w:val="001F16E1"/>
    <w:rsid w:val="001F1827"/>
    <w:rsid w:val="001F5A83"/>
    <w:rsid w:val="001F6956"/>
    <w:rsid w:val="00200E90"/>
    <w:rsid w:val="002018DE"/>
    <w:rsid w:val="00212E21"/>
    <w:rsid w:val="00216EC7"/>
    <w:rsid w:val="0021741E"/>
    <w:rsid w:val="00221997"/>
    <w:rsid w:val="0022351D"/>
    <w:rsid w:val="00240CDD"/>
    <w:rsid w:val="002416EB"/>
    <w:rsid w:val="0025755C"/>
    <w:rsid w:val="002664EA"/>
    <w:rsid w:val="00271F2C"/>
    <w:rsid w:val="00274552"/>
    <w:rsid w:val="002816AB"/>
    <w:rsid w:val="00291796"/>
    <w:rsid w:val="0029628C"/>
    <w:rsid w:val="002A3BC6"/>
    <w:rsid w:val="002A5518"/>
    <w:rsid w:val="002A7388"/>
    <w:rsid w:val="002A7720"/>
    <w:rsid w:val="002D187E"/>
    <w:rsid w:val="002D2F29"/>
    <w:rsid w:val="002D6837"/>
    <w:rsid w:val="002F6C71"/>
    <w:rsid w:val="00303751"/>
    <w:rsid w:val="003205F7"/>
    <w:rsid w:val="003211D5"/>
    <w:rsid w:val="003343C3"/>
    <w:rsid w:val="0033516E"/>
    <w:rsid w:val="0034133D"/>
    <w:rsid w:val="00343DD9"/>
    <w:rsid w:val="00363423"/>
    <w:rsid w:val="00366D9A"/>
    <w:rsid w:val="00373A6A"/>
    <w:rsid w:val="00375617"/>
    <w:rsid w:val="00382014"/>
    <w:rsid w:val="0038556D"/>
    <w:rsid w:val="003955F1"/>
    <w:rsid w:val="003A4619"/>
    <w:rsid w:val="003B47BE"/>
    <w:rsid w:val="003B6A4A"/>
    <w:rsid w:val="003C2C37"/>
    <w:rsid w:val="003D73FC"/>
    <w:rsid w:val="003E1A4D"/>
    <w:rsid w:val="003E42C4"/>
    <w:rsid w:val="00406D41"/>
    <w:rsid w:val="0040731A"/>
    <w:rsid w:val="00415403"/>
    <w:rsid w:val="004365FC"/>
    <w:rsid w:val="00445624"/>
    <w:rsid w:val="00456306"/>
    <w:rsid w:val="004564E8"/>
    <w:rsid w:val="00485A70"/>
    <w:rsid w:val="004A3933"/>
    <w:rsid w:val="004A3B3F"/>
    <w:rsid w:val="004C7A0B"/>
    <w:rsid w:val="004E3F05"/>
    <w:rsid w:val="00526504"/>
    <w:rsid w:val="00536B6E"/>
    <w:rsid w:val="005373B7"/>
    <w:rsid w:val="00541D6F"/>
    <w:rsid w:val="005503C3"/>
    <w:rsid w:val="00567DEC"/>
    <w:rsid w:val="0057628A"/>
    <w:rsid w:val="00583433"/>
    <w:rsid w:val="005949A7"/>
    <w:rsid w:val="005A3CFE"/>
    <w:rsid w:val="005A4139"/>
    <w:rsid w:val="005B04EF"/>
    <w:rsid w:val="005B72E0"/>
    <w:rsid w:val="005C6AA1"/>
    <w:rsid w:val="005D3885"/>
    <w:rsid w:val="005F4022"/>
    <w:rsid w:val="00607D9E"/>
    <w:rsid w:val="00610CED"/>
    <w:rsid w:val="006131F1"/>
    <w:rsid w:val="006204A8"/>
    <w:rsid w:val="00621C8F"/>
    <w:rsid w:val="00633D59"/>
    <w:rsid w:val="00650157"/>
    <w:rsid w:val="00651CE9"/>
    <w:rsid w:val="00652507"/>
    <w:rsid w:val="0066141E"/>
    <w:rsid w:val="006643D6"/>
    <w:rsid w:val="006822A6"/>
    <w:rsid w:val="00683FDE"/>
    <w:rsid w:val="00687187"/>
    <w:rsid w:val="0069561B"/>
    <w:rsid w:val="00696739"/>
    <w:rsid w:val="006A01AE"/>
    <w:rsid w:val="006A2985"/>
    <w:rsid w:val="006A3E02"/>
    <w:rsid w:val="006B19A0"/>
    <w:rsid w:val="006C2421"/>
    <w:rsid w:val="006C25BB"/>
    <w:rsid w:val="006E0DA8"/>
    <w:rsid w:val="006F5F07"/>
    <w:rsid w:val="00712954"/>
    <w:rsid w:val="00715BDA"/>
    <w:rsid w:val="007173D1"/>
    <w:rsid w:val="0071752B"/>
    <w:rsid w:val="0072235D"/>
    <w:rsid w:val="00731A99"/>
    <w:rsid w:val="007365E2"/>
    <w:rsid w:val="00747D93"/>
    <w:rsid w:val="007536D2"/>
    <w:rsid w:val="00756D94"/>
    <w:rsid w:val="00756F69"/>
    <w:rsid w:val="00773BBA"/>
    <w:rsid w:val="007815DF"/>
    <w:rsid w:val="00783CA5"/>
    <w:rsid w:val="007872F9"/>
    <w:rsid w:val="007875DF"/>
    <w:rsid w:val="00792FFA"/>
    <w:rsid w:val="00795421"/>
    <w:rsid w:val="007A09F7"/>
    <w:rsid w:val="007A153B"/>
    <w:rsid w:val="007A5870"/>
    <w:rsid w:val="007B0F8F"/>
    <w:rsid w:val="007B3D85"/>
    <w:rsid w:val="007C5701"/>
    <w:rsid w:val="007D26D3"/>
    <w:rsid w:val="007D5626"/>
    <w:rsid w:val="007E2F50"/>
    <w:rsid w:val="007F66A3"/>
    <w:rsid w:val="00812BDF"/>
    <w:rsid w:val="008178F2"/>
    <w:rsid w:val="00823207"/>
    <w:rsid w:val="00830BF7"/>
    <w:rsid w:val="00831E7B"/>
    <w:rsid w:val="008343ED"/>
    <w:rsid w:val="00835767"/>
    <w:rsid w:val="0084150D"/>
    <w:rsid w:val="00850B2F"/>
    <w:rsid w:val="008529C2"/>
    <w:rsid w:val="0086035C"/>
    <w:rsid w:val="00870238"/>
    <w:rsid w:val="00897D86"/>
    <w:rsid w:val="008B281B"/>
    <w:rsid w:val="008B3BFA"/>
    <w:rsid w:val="008B5FDD"/>
    <w:rsid w:val="008C284C"/>
    <w:rsid w:val="008D60AC"/>
    <w:rsid w:val="008E1D50"/>
    <w:rsid w:val="008E23C4"/>
    <w:rsid w:val="008E4E98"/>
    <w:rsid w:val="009012A6"/>
    <w:rsid w:val="009069A5"/>
    <w:rsid w:val="00916595"/>
    <w:rsid w:val="0092552D"/>
    <w:rsid w:val="009303F0"/>
    <w:rsid w:val="0094334E"/>
    <w:rsid w:val="00961E3E"/>
    <w:rsid w:val="009644BE"/>
    <w:rsid w:val="00966967"/>
    <w:rsid w:val="009861ED"/>
    <w:rsid w:val="009979E2"/>
    <w:rsid w:val="009A4FD0"/>
    <w:rsid w:val="009B11E6"/>
    <w:rsid w:val="009C0247"/>
    <w:rsid w:val="009C41FB"/>
    <w:rsid w:val="009D752D"/>
    <w:rsid w:val="009E5915"/>
    <w:rsid w:val="009F0C26"/>
    <w:rsid w:val="009F390B"/>
    <w:rsid w:val="00A06A58"/>
    <w:rsid w:val="00A122B9"/>
    <w:rsid w:val="00A152D9"/>
    <w:rsid w:val="00A21E85"/>
    <w:rsid w:val="00A22C4D"/>
    <w:rsid w:val="00A27E84"/>
    <w:rsid w:val="00A409B8"/>
    <w:rsid w:val="00A478FB"/>
    <w:rsid w:val="00A47C64"/>
    <w:rsid w:val="00A52A75"/>
    <w:rsid w:val="00A538E4"/>
    <w:rsid w:val="00A57DA2"/>
    <w:rsid w:val="00A60D4A"/>
    <w:rsid w:val="00A611E3"/>
    <w:rsid w:val="00A6398E"/>
    <w:rsid w:val="00A64CDE"/>
    <w:rsid w:val="00A675CC"/>
    <w:rsid w:val="00A67A9E"/>
    <w:rsid w:val="00A7149B"/>
    <w:rsid w:val="00A7664A"/>
    <w:rsid w:val="00A81D26"/>
    <w:rsid w:val="00A82115"/>
    <w:rsid w:val="00A948A7"/>
    <w:rsid w:val="00AB06EA"/>
    <w:rsid w:val="00AB773A"/>
    <w:rsid w:val="00AD1354"/>
    <w:rsid w:val="00AD3A6B"/>
    <w:rsid w:val="00AF133D"/>
    <w:rsid w:val="00AF653C"/>
    <w:rsid w:val="00B047D8"/>
    <w:rsid w:val="00B17439"/>
    <w:rsid w:val="00B2139D"/>
    <w:rsid w:val="00B246F6"/>
    <w:rsid w:val="00B30B6A"/>
    <w:rsid w:val="00B43708"/>
    <w:rsid w:val="00B45EFF"/>
    <w:rsid w:val="00B800ED"/>
    <w:rsid w:val="00B80FE6"/>
    <w:rsid w:val="00B8169A"/>
    <w:rsid w:val="00B82BD2"/>
    <w:rsid w:val="00B840D5"/>
    <w:rsid w:val="00B86AA6"/>
    <w:rsid w:val="00B93DB9"/>
    <w:rsid w:val="00BA446A"/>
    <w:rsid w:val="00BA7A58"/>
    <w:rsid w:val="00BB5529"/>
    <w:rsid w:val="00BC2353"/>
    <w:rsid w:val="00BC474F"/>
    <w:rsid w:val="00BC6CF6"/>
    <w:rsid w:val="00BD2F51"/>
    <w:rsid w:val="00BE024B"/>
    <w:rsid w:val="00BF3296"/>
    <w:rsid w:val="00C0245D"/>
    <w:rsid w:val="00C02D62"/>
    <w:rsid w:val="00C172B5"/>
    <w:rsid w:val="00C367D9"/>
    <w:rsid w:val="00C40CF3"/>
    <w:rsid w:val="00C45BBE"/>
    <w:rsid w:val="00C45EE3"/>
    <w:rsid w:val="00C52F44"/>
    <w:rsid w:val="00C65F02"/>
    <w:rsid w:val="00C85273"/>
    <w:rsid w:val="00C915C2"/>
    <w:rsid w:val="00CA133A"/>
    <w:rsid w:val="00CA2EA0"/>
    <w:rsid w:val="00CB0ED5"/>
    <w:rsid w:val="00CB363F"/>
    <w:rsid w:val="00CB78D9"/>
    <w:rsid w:val="00CC18C9"/>
    <w:rsid w:val="00CD4E9C"/>
    <w:rsid w:val="00CF2A44"/>
    <w:rsid w:val="00CF4C16"/>
    <w:rsid w:val="00D00B00"/>
    <w:rsid w:val="00D11F02"/>
    <w:rsid w:val="00D13875"/>
    <w:rsid w:val="00D237B8"/>
    <w:rsid w:val="00D50771"/>
    <w:rsid w:val="00D65E46"/>
    <w:rsid w:val="00D739FB"/>
    <w:rsid w:val="00D73A73"/>
    <w:rsid w:val="00D76658"/>
    <w:rsid w:val="00D80EBB"/>
    <w:rsid w:val="00D82A55"/>
    <w:rsid w:val="00D83F5C"/>
    <w:rsid w:val="00D86E84"/>
    <w:rsid w:val="00D94061"/>
    <w:rsid w:val="00DA121B"/>
    <w:rsid w:val="00DB3F95"/>
    <w:rsid w:val="00DC29FD"/>
    <w:rsid w:val="00DF5275"/>
    <w:rsid w:val="00DF6195"/>
    <w:rsid w:val="00E00498"/>
    <w:rsid w:val="00E01BD4"/>
    <w:rsid w:val="00E05A85"/>
    <w:rsid w:val="00E117A8"/>
    <w:rsid w:val="00E148E9"/>
    <w:rsid w:val="00E17D5A"/>
    <w:rsid w:val="00E23113"/>
    <w:rsid w:val="00E43FD2"/>
    <w:rsid w:val="00E44F53"/>
    <w:rsid w:val="00E525AA"/>
    <w:rsid w:val="00E647A6"/>
    <w:rsid w:val="00E715A9"/>
    <w:rsid w:val="00E769FF"/>
    <w:rsid w:val="00E8086F"/>
    <w:rsid w:val="00E87CE7"/>
    <w:rsid w:val="00E95575"/>
    <w:rsid w:val="00E97498"/>
    <w:rsid w:val="00EB33ED"/>
    <w:rsid w:val="00EC1152"/>
    <w:rsid w:val="00EC3C32"/>
    <w:rsid w:val="00EC60AA"/>
    <w:rsid w:val="00ED05FB"/>
    <w:rsid w:val="00F00588"/>
    <w:rsid w:val="00F02CB7"/>
    <w:rsid w:val="00F0337F"/>
    <w:rsid w:val="00F167EC"/>
    <w:rsid w:val="00F209F8"/>
    <w:rsid w:val="00F20A65"/>
    <w:rsid w:val="00F35C04"/>
    <w:rsid w:val="00F41A5B"/>
    <w:rsid w:val="00F711C7"/>
    <w:rsid w:val="00F71D1C"/>
    <w:rsid w:val="00F87B81"/>
    <w:rsid w:val="00FA1935"/>
    <w:rsid w:val="00FE45C2"/>
    <w:rsid w:val="00FE5F8B"/>
    <w:rsid w:val="00FF121F"/>
    <w:rsid w:val="00FF4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78688"/>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paragraph" w:customStyle="1" w:styleId="wp-caption-text">
    <w:name w:val="wp-caption-text"/>
    <w:basedOn w:val="Normal"/>
    <w:rsid w:val="003855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byline">
    <w:name w:val="metadata__bylin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databylineauthor">
    <w:name w:val="metadata__byline__author"/>
    <w:basedOn w:val="DefaultParagraphFont"/>
    <w:rsid w:val="0069561B"/>
  </w:style>
  <w:style w:type="paragraph" w:customStyle="1" w:styleId="update-time">
    <w:name w:val="update-tim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69561B"/>
  </w:style>
  <w:style w:type="character" w:customStyle="1" w:styleId="elstoryelementgray">
    <w:name w:val="el__storyelement__gray"/>
    <w:basedOn w:val="DefaultParagraphFont"/>
    <w:rsid w:val="0069561B"/>
  </w:style>
  <w:style w:type="character" w:customStyle="1" w:styleId="ilfuvd">
    <w:name w:val="ilfuvd"/>
    <w:basedOn w:val="DefaultParagraphFont"/>
    <w:rsid w:val="006E0DA8"/>
  </w:style>
  <w:style w:type="character" w:customStyle="1" w:styleId="mrek">
    <w:name w:val="mrek_"/>
    <w:basedOn w:val="DefaultParagraphFont"/>
    <w:rsid w:val="00A7664A"/>
  </w:style>
  <w:style w:type="character" w:customStyle="1" w:styleId="1osdk">
    <w:name w:val="_1osdk"/>
    <w:basedOn w:val="DefaultParagraphFont"/>
    <w:rsid w:val="00A7664A"/>
  </w:style>
  <w:style w:type="character" w:customStyle="1" w:styleId="-nal3">
    <w:name w:val="-nal3"/>
    <w:basedOn w:val="DefaultParagraphFont"/>
    <w:rsid w:val="00A7664A"/>
  </w:style>
  <w:style w:type="character" w:customStyle="1" w:styleId="g47sy">
    <w:name w:val="g47sy"/>
    <w:basedOn w:val="DefaultParagraphFont"/>
    <w:rsid w:val="00A76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9CDFA-726D-4357-BF44-FA6B408EC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1017</TotalTime>
  <Pages>2</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48</cp:revision>
  <cp:lastPrinted>2017-10-27T10:22:00Z</cp:lastPrinted>
  <dcterms:created xsi:type="dcterms:W3CDTF">2018-06-21T05:59:00Z</dcterms:created>
  <dcterms:modified xsi:type="dcterms:W3CDTF">2018-07-28T21:05:00Z</dcterms:modified>
</cp:coreProperties>
</file>